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0E" w:rsidRPr="00290745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80240E" w:rsidRPr="00290745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            (главе администрации района Санкт-Петербурга,</w:t>
      </w:r>
    </w:p>
    <w:p w:rsidR="0080240E" w:rsidRPr="00290745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80240E" w:rsidRPr="00290745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80240E" w:rsidRPr="00290745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80240E" w:rsidRPr="00290745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80240E" w:rsidRPr="00290745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80240E" w:rsidRPr="00290745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80240E" w:rsidRPr="00290745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80240E" w:rsidRPr="00290745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80240E" w:rsidRPr="00290745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80240E" w:rsidRPr="00290745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80240E" w:rsidRPr="00290745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80240E" w:rsidRPr="00290745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80240E" w:rsidRPr="00290745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0240E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80240E" w:rsidRPr="00F12F63" w:rsidRDefault="0080240E" w:rsidP="008024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80240E" w:rsidRPr="00290745" w:rsidRDefault="0080240E" w:rsidP="008024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80240E" w:rsidRPr="00290745" w:rsidRDefault="0080240E" w:rsidP="0080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»/пунктом 1.1 </w:t>
      </w:r>
      <w:r w:rsidRPr="007C3583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10.10.2022 № 928 «О дополнительных мерах социальной поддержки отдельных категорий граждан в 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Запорожской области, Херсонской области </w:t>
      </w:r>
      <w:r w:rsidRPr="007C3583">
        <w:rPr>
          <w:rFonts w:ascii="Times New Roman" w:hAnsi="Times New Roman" w:cs="Times New Roman"/>
          <w:sz w:val="24"/>
          <w:szCs w:val="24"/>
        </w:rPr>
        <w:t>и Украины и мобилизационных мероприятий в период ее проведения»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компенсационную  выплату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 питание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</w:t>
      </w:r>
    </w:p>
    <w:p w:rsidR="0080240E" w:rsidRPr="0097127E" w:rsidRDefault="0080240E" w:rsidP="0080240E">
      <w:pPr>
        <w:pStyle w:val="ConsPlusNonformat"/>
        <w:jc w:val="both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</w:t>
      </w:r>
      <w:r w:rsidRPr="0097127E">
        <w:rPr>
          <w:rFonts w:ascii="Times New Roman" w:hAnsi="Times New Roman" w:cs="Times New Roman"/>
        </w:rPr>
        <w:t>(кому  Ф.И.О.)</w:t>
      </w:r>
    </w:p>
    <w:p w:rsidR="0080240E" w:rsidRPr="00290745" w:rsidRDefault="0080240E" w:rsidP="0080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  <w:r w:rsidRPr="00D50633"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80240E" w:rsidRPr="00290745" w:rsidRDefault="0080240E" w:rsidP="0080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________</w:t>
      </w:r>
      <w:r>
        <w:rPr>
          <w:rFonts w:ascii="Times New Roman" w:hAnsi="Times New Roman" w:cs="Times New Roman"/>
          <w:sz w:val="24"/>
          <w:szCs w:val="24"/>
        </w:rPr>
        <w:t xml:space="preserve">____________, </w:t>
      </w:r>
      <w:r w:rsidRPr="00290745">
        <w:rPr>
          <w:rFonts w:ascii="Times New Roman" w:hAnsi="Times New Roman" w:cs="Times New Roman"/>
          <w:sz w:val="24"/>
          <w:szCs w:val="24"/>
        </w:rPr>
        <w:t>номер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0E" w:rsidRDefault="0080240E" w:rsidP="0080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категорий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907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право</w:t>
      </w:r>
      <w:r w:rsidRPr="00290745">
        <w:rPr>
          <w:rFonts w:ascii="Times New Roman" w:hAnsi="Times New Roman" w:cs="Times New Roman"/>
          <w:sz w:val="24"/>
          <w:szCs w:val="24"/>
        </w:rPr>
        <w:t xml:space="preserve">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80240E" w:rsidRDefault="0080240E" w:rsidP="0080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8863"/>
      </w:tblGrid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на дому в соответствии с Законом Санкт-Петербурга от 26.06.2013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461-83 «Об образовании в Санкт-Петербурге»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очном обучении в общеобразовательном учреждении и страдает хроническим заболеванием, перечень которых устанавливается Правительством Санкт-Петербурга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на учебной и (или) производственной практике вне профессионального  образовательного учреждения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федеральном образовательном учреждении</w:t>
            </w:r>
          </w:p>
        </w:tc>
      </w:tr>
      <w:tr w:rsidR="0080240E" w:rsidTr="000F4E4B">
        <w:trPr>
          <w:trHeight w:val="455"/>
        </w:trPr>
        <w:tc>
          <w:tcPr>
            <w:tcW w:w="10647" w:type="dxa"/>
            <w:gridSpan w:val="2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из следующих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Default="0080240E" w:rsidP="000F4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1-4 классов;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Default="0080240E" w:rsidP="000F4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учреждений, реализующих адаптированную образовательную программу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Санкт-Петербурга)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Pr="00290745" w:rsidRDefault="0080240E" w:rsidP="000F4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являющихся инвалидами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Default="0080240E" w:rsidP="000F4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малообеспеченных семей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из числа многодетных семей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Default="0080240E" w:rsidP="000F4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являющихся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, оставши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мися без попечения родителей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Pr="00290745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учреждений, осваивающих основную </w:t>
            </w:r>
            <w:r w:rsidRPr="00B50F1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Pr="00290745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состоящих на учете в противотуберкулезном диспансере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страдающих хроническими заболеваниями, перечень которых 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ливается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Санкт-Петербурга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Pr="00290745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Pr="00290745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кадетск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(для обучающихся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74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Санкт-Петербурга)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Pr="00290745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операции*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Default="0080240E" w:rsidP="000F4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лиц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являющиеся пасынками и падчерицами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Pr="00B948E6" w:rsidRDefault="0080240E" w:rsidP="000F4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находящихся в трудной жизненной ситуации (для обучающихся 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учреждениях)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Pr="00B948E6" w:rsidRDefault="0080240E" w:rsidP="000F4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детей и лиц старше 18 лет, один из родителей (законных представителей) которых является (являлся) участником специальной военной операции (для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0240E" w:rsidTr="000F4E4B">
        <w:trPr>
          <w:trHeight w:val="455"/>
        </w:trPr>
        <w:tc>
          <w:tcPr>
            <w:tcW w:w="534" w:type="dxa"/>
          </w:tcPr>
          <w:p w:rsidR="0080240E" w:rsidRDefault="0080240E" w:rsidP="000F4E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80240E" w:rsidRPr="00B948E6" w:rsidRDefault="0080240E" w:rsidP="000F4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лица старше 18 лет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>, 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яющиеся пасынками и падчерицами</w:t>
            </w:r>
            <w:r w:rsidRPr="005775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которые являются (являлись) участниками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48E6">
              <w:rPr>
                <w:rFonts w:ascii="Times New Roman" w:hAnsi="Times New Roman" w:cs="Times New Roman"/>
                <w:sz w:val="24"/>
                <w:szCs w:val="24"/>
              </w:rPr>
              <w:t>в федеральных образовательных учреждениях)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0240E" w:rsidRPr="0021027B" w:rsidRDefault="0080240E" w:rsidP="00802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*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t xml:space="preserve">на питание </w:t>
      </w:r>
      <w:r w:rsidRPr="0097127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указанной категории </w:t>
      </w:r>
      <w:proofErr w:type="gramStart"/>
      <w:r w:rsidRPr="00A30ED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A30ED4">
        <w:rPr>
          <w:rFonts w:ascii="Times New Roman" w:hAnsi="Times New Roman" w:cs="Times New Roman"/>
          <w:sz w:val="24"/>
          <w:szCs w:val="24"/>
        </w:rPr>
        <w:t xml:space="preserve"> начиная со дня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40E" w:rsidRPr="00290745" w:rsidRDefault="0080240E" w:rsidP="0080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80240E" w:rsidRPr="00290745" w:rsidRDefault="0080240E" w:rsidP="0080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меры  социальной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80240E" w:rsidRDefault="0080240E" w:rsidP="0080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7127E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 w:rsidRPr="0097127E">
        <w:rPr>
          <w:rFonts w:ascii="Times New Roman" w:hAnsi="Times New Roman" w:cs="Times New Roman"/>
          <w:sz w:val="24"/>
          <w:szCs w:val="24"/>
        </w:rPr>
        <w:br/>
        <w:t>на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80240E" w:rsidRDefault="0080240E" w:rsidP="0080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компенсационной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80240E" w:rsidRDefault="0080240E" w:rsidP="0080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следующего за месяцем, в котором наступили соответствующие обстоятельства;</w:t>
      </w:r>
    </w:p>
    <w:p w:rsidR="0080240E" w:rsidRDefault="0080240E" w:rsidP="0080240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80240E" w:rsidRPr="00290745" w:rsidRDefault="0080240E" w:rsidP="0080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80240E" w:rsidRPr="00290745" w:rsidRDefault="0080240E" w:rsidP="0080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80240E" w:rsidRDefault="0080240E" w:rsidP="0080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40E" w:rsidRPr="00290745" w:rsidRDefault="0080240E" w:rsidP="0080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80240E" w:rsidRPr="00290745" w:rsidRDefault="0080240E" w:rsidP="0080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40E" w:rsidRDefault="0080240E" w:rsidP="008024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Подпись 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Дата _________</w:t>
      </w:r>
    </w:p>
    <w:p w:rsidR="00141D32" w:rsidRDefault="00141D32">
      <w:bookmarkStart w:id="0" w:name="_GoBack"/>
      <w:bookmarkEnd w:id="0"/>
    </w:p>
    <w:sectPr w:rsidR="0014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0E"/>
    <w:rsid w:val="00141D32"/>
    <w:rsid w:val="0080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C5CF-93FD-4B8C-B75C-6E93A04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4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0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Казакова</dc:creator>
  <cp:keywords/>
  <dc:description/>
  <cp:lastModifiedBy>Ирина Казакова</cp:lastModifiedBy>
  <cp:revision>1</cp:revision>
  <dcterms:created xsi:type="dcterms:W3CDTF">2023-04-06T08:33:00Z</dcterms:created>
  <dcterms:modified xsi:type="dcterms:W3CDTF">2023-04-06T08:34:00Z</dcterms:modified>
</cp:coreProperties>
</file>